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2" w:type="dxa"/>
        <w:jc w:val="center"/>
        <w:tblLook w:val="00A0" w:firstRow="1" w:lastRow="0" w:firstColumn="1" w:lastColumn="0" w:noHBand="0" w:noVBand="0"/>
      </w:tblPr>
      <w:tblGrid>
        <w:gridCol w:w="5529"/>
        <w:gridCol w:w="5103"/>
      </w:tblGrid>
      <w:tr w:rsidR="008D4782" w14:paraId="5B09FA92" w14:textId="77777777" w:rsidTr="00447C2A">
        <w:trPr>
          <w:jc w:val="center"/>
        </w:trPr>
        <w:tc>
          <w:tcPr>
            <w:tcW w:w="5529" w:type="dxa"/>
          </w:tcPr>
          <w:p w14:paraId="76247544" w14:textId="77777777" w:rsidR="008D4782" w:rsidRPr="00803957" w:rsidRDefault="008D4782" w:rsidP="00D6670D">
            <w:pPr>
              <w:pStyle w:val="BodyText"/>
              <w:adjustRightInd w:val="0"/>
              <w:snapToGrid w:val="0"/>
              <w:jc w:val="center"/>
              <w:rPr>
                <w:rFonts w:ascii="Times New Roman" w:hAnsi="Times New Roman"/>
                <w:bCs/>
                <w:spacing w:val="-10"/>
                <w:sz w:val="26"/>
                <w:szCs w:val="26"/>
              </w:rPr>
            </w:pPr>
            <w:r w:rsidRPr="00803957">
              <w:rPr>
                <w:rFonts w:ascii="Times New Roman" w:hAnsi="Times New Roman"/>
                <w:bCs/>
                <w:spacing w:val="-10"/>
                <w:sz w:val="26"/>
                <w:szCs w:val="26"/>
              </w:rPr>
              <w:t>SỞ VĂN HÓA VÀ THỂ THAO TỈNH AN GIANG</w:t>
            </w:r>
          </w:p>
          <w:p w14:paraId="6FB3A6BD" w14:textId="4B09081F" w:rsidR="008D4782" w:rsidRPr="00803957" w:rsidRDefault="006554E7" w:rsidP="00DC7B5B">
            <w:pPr>
              <w:pStyle w:val="BodyText"/>
              <w:adjustRightInd w:val="0"/>
              <w:snapToGrid w:val="0"/>
              <w:spacing w:after="60"/>
              <w:jc w:val="center"/>
              <w:rPr>
                <w:rFonts w:ascii="Times New Roman Bold" w:hAnsi="Times New Roman Bold"/>
                <w:b/>
                <w:bCs/>
                <w:spacing w:val="-1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8752" behindDoc="0" locked="0" layoutInCell="1" allowOverlap="1" wp14:anchorId="2443CD40" wp14:editId="0C163557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222884</wp:posOffset>
                      </wp:positionV>
                      <wp:extent cx="914400" cy="0"/>
                      <wp:effectExtent l="0" t="0" r="0" b="0"/>
                      <wp:wrapNone/>
                      <wp:docPr id="1506404238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F125A" id="Straight Connector 3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6.5pt,17.55pt" to="168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+v25F9wAAAAJAQAADwAAAAAAAAAAAAAAAAAHBAAAZHJzL2Rvd25yZXYueG1s&#10;UEsFBgAAAAAEAAQA8wAAABAFAAAAAA==&#10;"/>
                  </w:pict>
                </mc:Fallback>
              </mc:AlternateContent>
            </w:r>
            <w:r w:rsidR="008D4782" w:rsidRPr="00803957">
              <w:rPr>
                <w:rFonts w:ascii="Times New Roman Bold" w:hAnsi="Times New Roman Bold"/>
                <w:b/>
                <w:bCs/>
                <w:spacing w:val="-10"/>
                <w:sz w:val="26"/>
                <w:szCs w:val="26"/>
              </w:rPr>
              <w:t>TRUNG TÂM VĂN HÓA - NGHỆ THUẬT</w:t>
            </w:r>
          </w:p>
        </w:tc>
        <w:tc>
          <w:tcPr>
            <w:tcW w:w="5103" w:type="dxa"/>
          </w:tcPr>
          <w:p w14:paraId="5A10965F" w14:textId="77777777" w:rsidR="008D4782" w:rsidRPr="00803957" w:rsidRDefault="008D4782" w:rsidP="00D6670D">
            <w:pPr>
              <w:pStyle w:val="BodyText"/>
              <w:adjustRightInd w:val="0"/>
              <w:snapToGrid w:val="0"/>
              <w:jc w:val="center"/>
              <w:rPr>
                <w:rFonts w:ascii="Times New Roman Bold" w:hAnsi="Times New Roman Bold"/>
                <w:b/>
                <w:bCs/>
                <w:spacing w:val="-24"/>
                <w:sz w:val="26"/>
                <w:szCs w:val="26"/>
              </w:rPr>
            </w:pPr>
            <w:r w:rsidRPr="00803957">
              <w:rPr>
                <w:rFonts w:ascii="Times New Roman Bold" w:hAnsi="Times New Roman Bold"/>
                <w:b/>
                <w:bCs/>
                <w:spacing w:val="-24"/>
                <w:sz w:val="26"/>
                <w:szCs w:val="26"/>
              </w:rPr>
              <w:t>CỘNG HÒA XÃ HỘI CHỦ NGHĨA VIỆT NAM</w:t>
            </w:r>
          </w:p>
          <w:p w14:paraId="4965A223" w14:textId="0521494A" w:rsidR="008D4782" w:rsidRPr="00803957" w:rsidRDefault="006554E7" w:rsidP="00215D14">
            <w:pPr>
              <w:pStyle w:val="BodyText"/>
              <w:adjustRightInd w:val="0"/>
              <w:snapToGrid w:val="0"/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7728" behindDoc="0" locked="0" layoutInCell="1" allowOverlap="1" wp14:anchorId="5825E2AC" wp14:editId="226B301B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225424</wp:posOffset>
                      </wp:positionV>
                      <wp:extent cx="2209800" cy="0"/>
                      <wp:effectExtent l="0" t="0" r="0" b="0"/>
                      <wp:wrapNone/>
                      <wp:docPr id="192363456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B1D5E0" id="Straight Connector 2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4.85pt,17.75pt" to="208.8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"/>
                  </w:pict>
                </mc:Fallback>
              </mc:AlternateContent>
            </w:r>
            <w:r w:rsidR="008D4782" w:rsidRPr="00803957">
              <w:rPr>
                <w:rFonts w:ascii="Times New Roman" w:hAnsi="Times New Roman"/>
                <w:b/>
                <w:bCs/>
                <w:sz w:val="28"/>
                <w:szCs w:val="28"/>
              </w:rPr>
              <w:t>Độc lập - Tự do -</w:t>
            </w:r>
            <w:r w:rsidR="008D4782" w:rsidRPr="00803957">
              <w:rPr>
                <w:b/>
                <w:bCs/>
                <w:sz w:val="24"/>
              </w:rPr>
              <w:t xml:space="preserve"> </w:t>
            </w:r>
            <w:r w:rsidR="008D4782" w:rsidRPr="00803957">
              <w:rPr>
                <w:rFonts w:ascii="Times New Roman" w:hAnsi="Times New Roman"/>
                <w:b/>
                <w:bCs/>
                <w:sz w:val="28"/>
                <w:szCs w:val="28"/>
              </w:rPr>
              <w:t>Hạnh phúc</w:t>
            </w:r>
          </w:p>
        </w:tc>
      </w:tr>
      <w:tr w:rsidR="008D4782" w14:paraId="56CD6E12" w14:textId="77777777" w:rsidTr="00447C2A">
        <w:trPr>
          <w:jc w:val="center"/>
        </w:trPr>
        <w:tc>
          <w:tcPr>
            <w:tcW w:w="5529" w:type="dxa"/>
          </w:tcPr>
          <w:p w14:paraId="28DE956C" w14:textId="77777777" w:rsidR="008D4782" w:rsidRPr="00803957" w:rsidRDefault="008D4782" w:rsidP="00E03CA9">
            <w:pPr>
              <w:pStyle w:val="BodyText"/>
              <w:adjustRightInd w:val="0"/>
              <w:snapToGrid w:val="0"/>
              <w:spacing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14:paraId="7E1716AA" w14:textId="77777777" w:rsidR="008D4782" w:rsidRPr="00803957" w:rsidRDefault="008D4782" w:rsidP="00E03CA9">
            <w:pPr>
              <w:pStyle w:val="BodyText"/>
              <w:adjustRightInd w:val="0"/>
              <w:snapToGrid w:val="0"/>
              <w:spacing w:after="120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803957">
              <w:rPr>
                <w:rFonts w:ascii="Times New Roman" w:hAnsi="Times New Roman"/>
                <w:bCs/>
                <w:i/>
                <w:sz w:val="26"/>
                <w:szCs w:val="26"/>
              </w:rPr>
              <w:t>A</w:t>
            </w:r>
            <w:r w:rsidRPr="00803957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 xml:space="preserve">n Giang, ngày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21</w:t>
            </w:r>
            <w:r w:rsidRPr="00803957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803957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>tháng</w:t>
            </w:r>
            <w:r w:rsidRPr="00803957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7</w:t>
            </w:r>
            <w:r w:rsidRPr="00803957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 xml:space="preserve"> năm 202</w:t>
            </w:r>
            <w:r w:rsidRPr="00803957">
              <w:rPr>
                <w:rFonts w:ascii="Times New Roman" w:hAnsi="Times New Roman"/>
                <w:bCs/>
                <w:i/>
                <w:sz w:val="26"/>
                <w:szCs w:val="26"/>
              </w:rPr>
              <w:t>6</w:t>
            </w:r>
          </w:p>
        </w:tc>
      </w:tr>
    </w:tbl>
    <w:p w14:paraId="22047B30" w14:textId="77777777" w:rsidR="008D4782" w:rsidRDefault="008D4782" w:rsidP="005A76D3">
      <w:pPr>
        <w:adjustRightInd w:val="0"/>
        <w:snapToGrid w:val="0"/>
        <w:jc w:val="center"/>
        <w:rPr>
          <w:b/>
          <w:bCs/>
          <w:color w:val="000000"/>
          <w:sz w:val="28"/>
          <w:szCs w:val="28"/>
        </w:rPr>
      </w:pPr>
    </w:p>
    <w:p w14:paraId="20F6A154" w14:textId="77777777" w:rsidR="008D4782" w:rsidRDefault="008D4782" w:rsidP="005A76D3">
      <w:pPr>
        <w:adjustRightInd w:val="0"/>
        <w:snapToGri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LỊCH CHIẾU PHIM LƯU ĐỘNG</w:t>
      </w:r>
    </w:p>
    <w:p w14:paraId="3097D288" w14:textId="77777777" w:rsidR="008D4782" w:rsidRDefault="008D4782" w:rsidP="005A76D3">
      <w:pPr>
        <w:adjustRightInd w:val="0"/>
        <w:snapToGrid w:val="0"/>
        <w:jc w:val="center"/>
        <w:rPr>
          <w:b/>
          <w:bCs/>
          <w:sz w:val="28"/>
          <w:szCs w:val="28"/>
        </w:rPr>
      </w:pPr>
      <w:r w:rsidRPr="0016785E">
        <w:rPr>
          <w:b/>
          <w:bCs/>
          <w:sz w:val="28"/>
          <w:szCs w:val="28"/>
        </w:rPr>
        <w:t>Kỷ niệm 79 năm Ngày Thương binh – Liệt sĩ (27/7/1947 - 27/7/2026)</w:t>
      </w:r>
      <w:r>
        <w:rPr>
          <w:b/>
          <w:bCs/>
          <w:sz w:val="28"/>
          <w:szCs w:val="28"/>
        </w:rPr>
        <w:t xml:space="preserve"> </w:t>
      </w:r>
    </w:p>
    <w:p w14:paraId="4B747C07" w14:textId="77777777" w:rsidR="008D4782" w:rsidRPr="0016785E" w:rsidRDefault="008D4782" w:rsidP="005A76D3">
      <w:pPr>
        <w:adjustRightInd w:val="0"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và hoạt động chiếu phim Ấn Độ </w:t>
      </w:r>
    </w:p>
    <w:p w14:paraId="4EC70377" w14:textId="54173C80" w:rsidR="008D4782" w:rsidRDefault="006554E7" w:rsidP="005A76D3">
      <w:pPr>
        <w:adjustRightInd w:val="0"/>
        <w:snapToGrid w:val="0"/>
        <w:ind w:firstLine="703"/>
        <w:jc w:val="both"/>
        <w:rPr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6704" behindDoc="0" locked="0" layoutInCell="1" allowOverlap="1" wp14:anchorId="4075B2D5" wp14:editId="4D4B12A6">
                <wp:simplePos x="0" y="0"/>
                <wp:positionH relativeFrom="column">
                  <wp:posOffset>2417445</wp:posOffset>
                </wp:positionH>
                <wp:positionV relativeFrom="paragraph">
                  <wp:posOffset>29844</wp:posOffset>
                </wp:positionV>
                <wp:extent cx="914400" cy="0"/>
                <wp:effectExtent l="0" t="0" r="0" b="0"/>
                <wp:wrapNone/>
                <wp:docPr id="12296630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47725" id="Straight Connector 1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90.35pt,2.35pt" to="262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"/>
            </w:pict>
          </mc:Fallback>
        </mc:AlternateContent>
      </w:r>
    </w:p>
    <w:p w14:paraId="43DCCDCA" w14:textId="77777777" w:rsidR="008D4782" w:rsidRDefault="008D4782" w:rsidP="009A6A40">
      <w:pPr>
        <w:adjustRightInd w:val="0"/>
        <w:snapToGrid w:val="0"/>
        <w:spacing w:before="120" w:after="120"/>
        <w:ind w:firstLine="703"/>
        <w:jc w:val="both"/>
        <w:rPr>
          <w:sz w:val="28"/>
          <w:szCs w:val="28"/>
        </w:rPr>
      </w:pPr>
      <w:r w:rsidRPr="00346A9F">
        <w:rPr>
          <w:sz w:val="28"/>
          <w:szCs w:val="28"/>
        </w:rPr>
        <w:t>Thực hiện chỉ đạo của Sở Văn hóa và Thể thao, Trung tâm Văn hóa - Nghệ thuật tổ chức đợt chiếu phim lưu động phục vụ nhân dân, cán bộ, chiến sĩ trên địa bàn tỉnh. Đây là hoạt động ý nghĩa nhằm giáo dục truyền thống cách mạng, lòng yêu nước và tinh thần "Đền ơn đáp nghĩa".</w:t>
      </w:r>
    </w:p>
    <w:p w14:paraId="08CF84E5" w14:textId="77777777" w:rsidR="008D4782" w:rsidRDefault="008D4782" w:rsidP="009A6A40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Căn cứ</w:t>
      </w:r>
      <w:r w:rsidRPr="000B30B9">
        <w:rPr>
          <w:sz w:val="28"/>
          <w:szCs w:val="28"/>
        </w:rPr>
        <w:t xml:space="preserve"> Kế hoạch số 275/KH-TTVHNT ngày 08/7/2026 của Trung tâm Văn hóa – Nghệ thuật tỉnh về tổ chức chiếu phim Kỷ niệm 79 năm Ngày Thương binh – Liệt sĩ (27/7/1947 – 27/7/2026) và hoạt động chiếu phim Ấn Độ.</w:t>
      </w:r>
    </w:p>
    <w:p w14:paraId="1C29F5BF" w14:textId="77777777" w:rsidR="008D4782" w:rsidRDefault="008D4782" w:rsidP="009A6A40">
      <w:pPr>
        <w:spacing w:before="120" w:after="120"/>
        <w:ind w:firstLine="720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Đến ngày 21/7/2026, Phòng Thông tin cổ động và Điện ảnh đã nhận được sự đăng ký chiếu phim của các xã, phường</w:t>
      </w:r>
      <w:r w:rsidRPr="006E6083">
        <w:rPr>
          <w:bCs/>
          <w:sz w:val="28"/>
          <w:szCs w:val="28"/>
        </w:rPr>
        <w:t xml:space="preserve"> </w:t>
      </w:r>
      <w:r w:rsidRPr="006E6083">
        <w:rPr>
          <w:bCs/>
          <w:color w:val="000000"/>
          <w:spacing w:val="-2"/>
          <w:sz w:val="28"/>
          <w:szCs w:val="28"/>
        </w:rPr>
        <w:t>cụ thể như sau:</w:t>
      </w: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1593"/>
        <w:gridCol w:w="2620"/>
        <w:gridCol w:w="2383"/>
        <w:gridCol w:w="1911"/>
      </w:tblGrid>
      <w:tr w:rsidR="008D4782" w14:paraId="3C5E372F" w14:textId="77777777" w:rsidTr="001D72BF">
        <w:trPr>
          <w:jc w:val="center"/>
        </w:trPr>
        <w:tc>
          <w:tcPr>
            <w:tcW w:w="670" w:type="dxa"/>
          </w:tcPr>
          <w:p w14:paraId="10C56ED7" w14:textId="77777777" w:rsidR="008D4782" w:rsidRPr="006B0589" w:rsidRDefault="008D4782" w:rsidP="006B0589">
            <w:pPr>
              <w:adjustRightInd w:val="0"/>
              <w:snapToGrid w:val="0"/>
              <w:jc w:val="both"/>
              <w:rPr>
                <w:b/>
                <w:bCs/>
              </w:rPr>
            </w:pPr>
            <w:r w:rsidRPr="006B0589">
              <w:rPr>
                <w:b/>
                <w:bCs/>
              </w:rPr>
              <w:t>STT</w:t>
            </w:r>
          </w:p>
        </w:tc>
        <w:tc>
          <w:tcPr>
            <w:tcW w:w="1593" w:type="dxa"/>
          </w:tcPr>
          <w:p w14:paraId="0139E867" w14:textId="77777777" w:rsidR="008D4782" w:rsidRPr="006B0589" w:rsidRDefault="008D4782" w:rsidP="006B0589">
            <w:pPr>
              <w:adjustRightInd w:val="0"/>
              <w:snapToGrid w:val="0"/>
              <w:jc w:val="both"/>
              <w:rPr>
                <w:b/>
                <w:bCs/>
              </w:rPr>
            </w:pPr>
            <w:r w:rsidRPr="006B0589">
              <w:rPr>
                <w:b/>
                <w:bCs/>
              </w:rPr>
              <w:t>Ngày tháng</w:t>
            </w:r>
          </w:p>
        </w:tc>
        <w:tc>
          <w:tcPr>
            <w:tcW w:w="2620" w:type="dxa"/>
          </w:tcPr>
          <w:p w14:paraId="25957709" w14:textId="77777777" w:rsidR="008D4782" w:rsidRPr="006B0589" w:rsidRDefault="008D4782" w:rsidP="006B0589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6B0589">
              <w:rPr>
                <w:b/>
                <w:bCs/>
              </w:rPr>
              <w:t>Địa điểm</w:t>
            </w:r>
            <w:r>
              <w:rPr>
                <w:b/>
                <w:bCs/>
              </w:rPr>
              <w:t xml:space="preserve"> chiếu</w:t>
            </w:r>
          </w:p>
        </w:tc>
        <w:tc>
          <w:tcPr>
            <w:tcW w:w="2383" w:type="dxa"/>
          </w:tcPr>
          <w:p w14:paraId="72044FE9" w14:textId="77777777" w:rsidR="008D4782" w:rsidRPr="006B0589" w:rsidRDefault="008D4782" w:rsidP="006B0589">
            <w:pPr>
              <w:adjustRightInd w:val="0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Đơn vị đăng ký </w:t>
            </w:r>
          </w:p>
        </w:tc>
        <w:tc>
          <w:tcPr>
            <w:tcW w:w="1911" w:type="dxa"/>
          </w:tcPr>
          <w:p w14:paraId="2A7A9977" w14:textId="77777777" w:rsidR="008D4782" w:rsidRPr="006B0589" w:rsidRDefault="008D4782" w:rsidP="006B0589">
            <w:pPr>
              <w:adjustRightInd w:val="0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Phim truyện</w:t>
            </w:r>
            <w:r w:rsidRPr="006B0589">
              <w:rPr>
                <w:b/>
                <w:bCs/>
              </w:rPr>
              <w:t xml:space="preserve"> chiếu</w:t>
            </w:r>
          </w:p>
        </w:tc>
      </w:tr>
      <w:tr w:rsidR="008D4782" w14:paraId="2BBF3370" w14:textId="77777777" w:rsidTr="001D72BF">
        <w:trPr>
          <w:jc w:val="center"/>
        </w:trPr>
        <w:tc>
          <w:tcPr>
            <w:tcW w:w="670" w:type="dxa"/>
          </w:tcPr>
          <w:p w14:paraId="0577CE75" w14:textId="77777777" w:rsidR="008D4782" w:rsidRDefault="008D4782" w:rsidP="006B0589">
            <w:pPr>
              <w:adjustRightInd w:val="0"/>
              <w:snapToGrid w:val="0"/>
              <w:jc w:val="center"/>
            </w:pPr>
            <w:r>
              <w:t>01</w:t>
            </w:r>
          </w:p>
        </w:tc>
        <w:tc>
          <w:tcPr>
            <w:tcW w:w="1593" w:type="dxa"/>
          </w:tcPr>
          <w:p w14:paraId="603823D0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17/7/2026</w:t>
            </w:r>
          </w:p>
        </w:tc>
        <w:tc>
          <w:tcPr>
            <w:tcW w:w="2620" w:type="dxa"/>
          </w:tcPr>
          <w:p w14:paraId="64C2BD13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Hội trường Đảng ủy</w:t>
            </w:r>
          </w:p>
        </w:tc>
        <w:tc>
          <w:tcPr>
            <w:tcW w:w="2383" w:type="dxa"/>
          </w:tcPr>
          <w:p w14:paraId="1DDC6BEE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Hòn Đất</w:t>
            </w:r>
          </w:p>
        </w:tc>
        <w:tc>
          <w:tcPr>
            <w:tcW w:w="1911" w:type="dxa"/>
          </w:tcPr>
          <w:p w14:paraId="2C253DC3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Đừng đốt</w:t>
            </w:r>
          </w:p>
        </w:tc>
      </w:tr>
      <w:tr w:rsidR="008D4782" w14:paraId="1878AB40" w14:textId="77777777" w:rsidTr="001D72BF">
        <w:trPr>
          <w:jc w:val="center"/>
        </w:trPr>
        <w:tc>
          <w:tcPr>
            <w:tcW w:w="670" w:type="dxa"/>
          </w:tcPr>
          <w:p w14:paraId="6125221B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02</w:t>
            </w:r>
          </w:p>
        </w:tc>
        <w:tc>
          <w:tcPr>
            <w:tcW w:w="1593" w:type="dxa"/>
          </w:tcPr>
          <w:p w14:paraId="689A5E84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20/7/2026</w:t>
            </w:r>
          </w:p>
        </w:tc>
        <w:tc>
          <w:tcPr>
            <w:tcW w:w="2620" w:type="dxa"/>
          </w:tcPr>
          <w:p w14:paraId="0528DFB3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Sân Vận động xã</w:t>
            </w:r>
          </w:p>
        </w:tc>
        <w:tc>
          <w:tcPr>
            <w:tcW w:w="2383" w:type="dxa"/>
          </w:tcPr>
          <w:p w14:paraId="0C1A7F2B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Châu Thành</w:t>
            </w:r>
          </w:p>
        </w:tc>
        <w:tc>
          <w:tcPr>
            <w:tcW w:w="1911" w:type="dxa"/>
          </w:tcPr>
          <w:p w14:paraId="6F8D3D61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01EB795D" w14:textId="77777777" w:rsidTr="001D72BF">
        <w:trPr>
          <w:jc w:val="center"/>
        </w:trPr>
        <w:tc>
          <w:tcPr>
            <w:tcW w:w="670" w:type="dxa"/>
          </w:tcPr>
          <w:p w14:paraId="684E7736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03</w:t>
            </w:r>
          </w:p>
        </w:tc>
        <w:tc>
          <w:tcPr>
            <w:tcW w:w="1593" w:type="dxa"/>
          </w:tcPr>
          <w:p w14:paraId="25403EF7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21/7/2026</w:t>
            </w:r>
          </w:p>
        </w:tc>
        <w:tc>
          <w:tcPr>
            <w:tcW w:w="2620" w:type="dxa"/>
          </w:tcPr>
          <w:p w14:paraId="2CBC563C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 xml:space="preserve">Công viên viên MTN </w:t>
            </w:r>
          </w:p>
        </w:tc>
        <w:tc>
          <w:tcPr>
            <w:tcW w:w="2383" w:type="dxa"/>
          </w:tcPr>
          <w:p w14:paraId="504500BB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Bình Thạnh Đông</w:t>
            </w:r>
          </w:p>
        </w:tc>
        <w:tc>
          <w:tcPr>
            <w:tcW w:w="1911" w:type="dxa"/>
          </w:tcPr>
          <w:p w14:paraId="0239E3F9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Địa đạo</w:t>
            </w:r>
          </w:p>
        </w:tc>
      </w:tr>
      <w:tr w:rsidR="008D4782" w14:paraId="7305601F" w14:textId="77777777" w:rsidTr="001D72BF">
        <w:trPr>
          <w:jc w:val="center"/>
        </w:trPr>
        <w:tc>
          <w:tcPr>
            <w:tcW w:w="670" w:type="dxa"/>
          </w:tcPr>
          <w:p w14:paraId="419B9737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04</w:t>
            </w:r>
          </w:p>
        </w:tc>
        <w:tc>
          <w:tcPr>
            <w:tcW w:w="1593" w:type="dxa"/>
          </w:tcPr>
          <w:p w14:paraId="0904ECD3" w14:textId="77777777" w:rsidR="008D4782" w:rsidRDefault="008D4782" w:rsidP="00094F5E">
            <w:pPr>
              <w:adjustRightInd w:val="0"/>
              <w:snapToGrid w:val="0"/>
              <w:jc w:val="both"/>
            </w:pPr>
            <w:r>
              <w:t>22/7/2026</w:t>
            </w:r>
          </w:p>
        </w:tc>
        <w:tc>
          <w:tcPr>
            <w:tcW w:w="2620" w:type="dxa"/>
          </w:tcPr>
          <w:p w14:paraId="1CFE104E" w14:textId="77777777" w:rsidR="008D4782" w:rsidRDefault="008D4782" w:rsidP="00094F5E">
            <w:pPr>
              <w:adjustRightInd w:val="0"/>
              <w:snapToGrid w:val="0"/>
              <w:jc w:val="both"/>
            </w:pPr>
            <w:r>
              <w:t>Hội trường UBND xã</w:t>
            </w:r>
          </w:p>
        </w:tc>
        <w:tc>
          <w:tcPr>
            <w:tcW w:w="2383" w:type="dxa"/>
          </w:tcPr>
          <w:p w14:paraId="59C435E9" w14:textId="77777777" w:rsidR="008D4782" w:rsidRDefault="008D4782" w:rsidP="00094F5E">
            <w:pPr>
              <w:adjustRightInd w:val="0"/>
              <w:snapToGrid w:val="0"/>
              <w:jc w:val="both"/>
            </w:pPr>
            <w:r>
              <w:t>Xã Tây Yên</w:t>
            </w:r>
          </w:p>
        </w:tc>
        <w:tc>
          <w:tcPr>
            <w:tcW w:w="1911" w:type="dxa"/>
          </w:tcPr>
          <w:p w14:paraId="5755009D" w14:textId="77777777" w:rsidR="008D4782" w:rsidRDefault="008D4782" w:rsidP="00094F5E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282CDBE6" w14:textId="77777777" w:rsidTr="001D72BF">
        <w:trPr>
          <w:jc w:val="center"/>
        </w:trPr>
        <w:tc>
          <w:tcPr>
            <w:tcW w:w="670" w:type="dxa"/>
          </w:tcPr>
          <w:p w14:paraId="30458457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05</w:t>
            </w:r>
          </w:p>
        </w:tc>
        <w:tc>
          <w:tcPr>
            <w:tcW w:w="1593" w:type="dxa"/>
          </w:tcPr>
          <w:p w14:paraId="75F2D9D7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23/7/2026</w:t>
            </w:r>
          </w:p>
        </w:tc>
        <w:tc>
          <w:tcPr>
            <w:tcW w:w="2620" w:type="dxa"/>
          </w:tcPr>
          <w:p w14:paraId="009BFDF4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UBND xã Vĩnh Thuận</w:t>
            </w:r>
          </w:p>
        </w:tc>
        <w:tc>
          <w:tcPr>
            <w:tcW w:w="2383" w:type="dxa"/>
          </w:tcPr>
          <w:p w14:paraId="7B6A1C08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Vĩnh Thuận</w:t>
            </w:r>
          </w:p>
        </w:tc>
        <w:tc>
          <w:tcPr>
            <w:tcW w:w="1911" w:type="dxa"/>
          </w:tcPr>
          <w:p w14:paraId="30C2470F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4B0F622C" w14:textId="77777777" w:rsidTr="001D72BF">
        <w:trPr>
          <w:jc w:val="center"/>
        </w:trPr>
        <w:tc>
          <w:tcPr>
            <w:tcW w:w="670" w:type="dxa"/>
          </w:tcPr>
          <w:p w14:paraId="5BFCCB0A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06</w:t>
            </w:r>
          </w:p>
        </w:tc>
        <w:tc>
          <w:tcPr>
            <w:tcW w:w="1593" w:type="dxa"/>
          </w:tcPr>
          <w:p w14:paraId="0C06193A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24/7/2026</w:t>
            </w:r>
          </w:p>
        </w:tc>
        <w:tc>
          <w:tcPr>
            <w:tcW w:w="2620" w:type="dxa"/>
          </w:tcPr>
          <w:p w14:paraId="61026A55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Trường THPT Sơn Kiên</w:t>
            </w:r>
          </w:p>
        </w:tc>
        <w:tc>
          <w:tcPr>
            <w:tcW w:w="2383" w:type="dxa"/>
          </w:tcPr>
          <w:p w14:paraId="34B63BC9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Sơn Kiên</w:t>
            </w:r>
          </w:p>
        </w:tc>
        <w:tc>
          <w:tcPr>
            <w:tcW w:w="1911" w:type="dxa"/>
          </w:tcPr>
          <w:p w14:paraId="4E205FFE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2337A987" w14:textId="77777777" w:rsidTr="001D72BF">
        <w:trPr>
          <w:jc w:val="center"/>
        </w:trPr>
        <w:tc>
          <w:tcPr>
            <w:tcW w:w="670" w:type="dxa"/>
          </w:tcPr>
          <w:p w14:paraId="28361617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07</w:t>
            </w:r>
          </w:p>
        </w:tc>
        <w:tc>
          <w:tcPr>
            <w:tcW w:w="1593" w:type="dxa"/>
          </w:tcPr>
          <w:p w14:paraId="3DFA3D9B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25/7/2026</w:t>
            </w:r>
          </w:p>
        </w:tc>
        <w:tc>
          <w:tcPr>
            <w:tcW w:w="2620" w:type="dxa"/>
          </w:tcPr>
          <w:p w14:paraId="441A4790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UBND xã Đông Yên cũ</w:t>
            </w:r>
          </w:p>
        </w:tc>
        <w:tc>
          <w:tcPr>
            <w:tcW w:w="2383" w:type="dxa"/>
          </w:tcPr>
          <w:p w14:paraId="3F383A80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An Biên</w:t>
            </w:r>
          </w:p>
        </w:tc>
        <w:tc>
          <w:tcPr>
            <w:tcW w:w="1911" w:type="dxa"/>
          </w:tcPr>
          <w:p w14:paraId="6B291C82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371D094B" w14:textId="77777777" w:rsidTr="001D72BF">
        <w:trPr>
          <w:jc w:val="center"/>
        </w:trPr>
        <w:tc>
          <w:tcPr>
            <w:tcW w:w="670" w:type="dxa"/>
          </w:tcPr>
          <w:p w14:paraId="296F7517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08</w:t>
            </w:r>
          </w:p>
        </w:tc>
        <w:tc>
          <w:tcPr>
            <w:tcW w:w="1593" w:type="dxa"/>
          </w:tcPr>
          <w:p w14:paraId="33EBAD0D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26/7/2026</w:t>
            </w:r>
          </w:p>
        </w:tc>
        <w:tc>
          <w:tcPr>
            <w:tcW w:w="2620" w:type="dxa"/>
          </w:tcPr>
          <w:p w14:paraId="735AA050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UBND xã Mỹ Đức</w:t>
            </w:r>
          </w:p>
        </w:tc>
        <w:tc>
          <w:tcPr>
            <w:tcW w:w="2383" w:type="dxa"/>
          </w:tcPr>
          <w:p w14:paraId="76C52009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Mỹ Đức</w:t>
            </w:r>
          </w:p>
        </w:tc>
        <w:tc>
          <w:tcPr>
            <w:tcW w:w="1911" w:type="dxa"/>
          </w:tcPr>
          <w:p w14:paraId="036AE698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Địa đạo</w:t>
            </w:r>
          </w:p>
        </w:tc>
      </w:tr>
      <w:tr w:rsidR="008D4782" w14:paraId="4B6C3CF5" w14:textId="77777777" w:rsidTr="001D72BF">
        <w:trPr>
          <w:jc w:val="center"/>
        </w:trPr>
        <w:tc>
          <w:tcPr>
            <w:tcW w:w="670" w:type="dxa"/>
          </w:tcPr>
          <w:p w14:paraId="6FFA654C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09</w:t>
            </w:r>
          </w:p>
        </w:tc>
        <w:tc>
          <w:tcPr>
            <w:tcW w:w="1593" w:type="dxa"/>
          </w:tcPr>
          <w:p w14:paraId="740D19C1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27/7/2026</w:t>
            </w:r>
          </w:p>
        </w:tc>
        <w:tc>
          <w:tcPr>
            <w:tcW w:w="2620" w:type="dxa"/>
          </w:tcPr>
          <w:p w14:paraId="35A1F8C6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Công viên xã An Phú</w:t>
            </w:r>
          </w:p>
        </w:tc>
        <w:tc>
          <w:tcPr>
            <w:tcW w:w="2383" w:type="dxa"/>
          </w:tcPr>
          <w:p w14:paraId="21D1A0EB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Xã An Phú</w:t>
            </w:r>
          </w:p>
        </w:tc>
        <w:tc>
          <w:tcPr>
            <w:tcW w:w="1911" w:type="dxa"/>
          </w:tcPr>
          <w:p w14:paraId="02171AD0" w14:textId="77777777" w:rsidR="008D4782" w:rsidRDefault="008D4782" w:rsidP="006B0589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369A2F1C" w14:textId="77777777" w:rsidTr="001D72BF">
        <w:trPr>
          <w:jc w:val="center"/>
        </w:trPr>
        <w:tc>
          <w:tcPr>
            <w:tcW w:w="670" w:type="dxa"/>
          </w:tcPr>
          <w:p w14:paraId="126B60F8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10</w:t>
            </w:r>
          </w:p>
        </w:tc>
        <w:tc>
          <w:tcPr>
            <w:tcW w:w="1593" w:type="dxa"/>
          </w:tcPr>
          <w:p w14:paraId="3C73CC08" w14:textId="77777777" w:rsidR="008D4782" w:rsidRDefault="008D4782" w:rsidP="00815E49">
            <w:pPr>
              <w:adjustRightInd w:val="0"/>
              <w:snapToGrid w:val="0"/>
              <w:jc w:val="both"/>
            </w:pPr>
            <w:r>
              <w:t>28/7/2026</w:t>
            </w:r>
          </w:p>
        </w:tc>
        <w:tc>
          <w:tcPr>
            <w:tcW w:w="2620" w:type="dxa"/>
          </w:tcPr>
          <w:p w14:paraId="416722C0" w14:textId="77777777" w:rsidR="008D4782" w:rsidRDefault="008D4782" w:rsidP="00815E49">
            <w:pPr>
              <w:adjustRightInd w:val="0"/>
              <w:snapToGrid w:val="0"/>
              <w:jc w:val="both"/>
            </w:pPr>
            <w:r>
              <w:t>UBND phường</w:t>
            </w:r>
          </w:p>
        </w:tc>
        <w:tc>
          <w:tcPr>
            <w:tcW w:w="2383" w:type="dxa"/>
          </w:tcPr>
          <w:p w14:paraId="2CAD0368" w14:textId="77777777" w:rsidR="008D4782" w:rsidRDefault="008D4782" w:rsidP="00815E49">
            <w:pPr>
              <w:adjustRightInd w:val="0"/>
              <w:snapToGrid w:val="0"/>
              <w:jc w:val="both"/>
            </w:pPr>
            <w:r>
              <w:t>Phường Vĩnh Tế</w:t>
            </w:r>
          </w:p>
        </w:tc>
        <w:tc>
          <w:tcPr>
            <w:tcW w:w="1911" w:type="dxa"/>
          </w:tcPr>
          <w:p w14:paraId="04687697" w14:textId="77777777" w:rsidR="008D4782" w:rsidRDefault="008D4782" w:rsidP="00815E49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7F73BBE7" w14:textId="77777777" w:rsidTr="001D72BF">
        <w:trPr>
          <w:jc w:val="center"/>
        </w:trPr>
        <w:tc>
          <w:tcPr>
            <w:tcW w:w="670" w:type="dxa"/>
          </w:tcPr>
          <w:p w14:paraId="540E1E1C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11</w:t>
            </w:r>
          </w:p>
        </w:tc>
        <w:tc>
          <w:tcPr>
            <w:tcW w:w="1593" w:type="dxa"/>
          </w:tcPr>
          <w:p w14:paraId="3CA60950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29/7/2026</w:t>
            </w:r>
          </w:p>
        </w:tc>
        <w:tc>
          <w:tcPr>
            <w:tcW w:w="2620" w:type="dxa"/>
          </w:tcPr>
          <w:p w14:paraId="48C0268B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Công viên Nhà văn hóa</w:t>
            </w:r>
          </w:p>
        </w:tc>
        <w:tc>
          <w:tcPr>
            <w:tcW w:w="2383" w:type="dxa"/>
          </w:tcPr>
          <w:p w14:paraId="0E936C3B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Xã Cô Tô</w:t>
            </w:r>
          </w:p>
        </w:tc>
        <w:tc>
          <w:tcPr>
            <w:tcW w:w="1911" w:type="dxa"/>
          </w:tcPr>
          <w:p w14:paraId="48ABBCB8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3E365F59" w14:textId="77777777" w:rsidTr="001D72BF">
        <w:trPr>
          <w:jc w:val="center"/>
        </w:trPr>
        <w:tc>
          <w:tcPr>
            <w:tcW w:w="670" w:type="dxa"/>
          </w:tcPr>
          <w:p w14:paraId="15FC7DB0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12</w:t>
            </w:r>
          </w:p>
        </w:tc>
        <w:tc>
          <w:tcPr>
            <w:tcW w:w="1593" w:type="dxa"/>
          </w:tcPr>
          <w:p w14:paraId="126E8AA7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30/7/2026</w:t>
            </w:r>
          </w:p>
        </w:tc>
        <w:tc>
          <w:tcPr>
            <w:tcW w:w="2620" w:type="dxa"/>
          </w:tcPr>
          <w:p w14:paraId="35C9E79C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UBND xã Bình Sơn</w:t>
            </w:r>
          </w:p>
        </w:tc>
        <w:tc>
          <w:tcPr>
            <w:tcW w:w="2383" w:type="dxa"/>
          </w:tcPr>
          <w:p w14:paraId="1DC71554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Xã Bình Sơn</w:t>
            </w:r>
          </w:p>
        </w:tc>
        <w:tc>
          <w:tcPr>
            <w:tcW w:w="1911" w:type="dxa"/>
          </w:tcPr>
          <w:p w14:paraId="798A0031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517F4276" w14:textId="77777777" w:rsidTr="001D72BF">
        <w:trPr>
          <w:jc w:val="center"/>
        </w:trPr>
        <w:tc>
          <w:tcPr>
            <w:tcW w:w="670" w:type="dxa"/>
          </w:tcPr>
          <w:p w14:paraId="46F4A370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13</w:t>
            </w:r>
          </w:p>
        </w:tc>
        <w:tc>
          <w:tcPr>
            <w:tcW w:w="1593" w:type="dxa"/>
          </w:tcPr>
          <w:p w14:paraId="322ECBD1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24/7/2026</w:t>
            </w:r>
          </w:p>
        </w:tc>
        <w:tc>
          <w:tcPr>
            <w:tcW w:w="2620" w:type="dxa"/>
          </w:tcPr>
          <w:p w14:paraId="484DD962" w14:textId="77777777" w:rsidR="008D4782" w:rsidRDefault="008D4782" w:rsidP="00AF17CE">
            <w:pPr>
              <w:adjustRightInd w:val="0"/>
              <w:snapToGrid w:val="0"/>
              <w:jc w:val="both"/>
            </w:pPr>
            <w:r>
              <w:t>Phường Hà Tiên</w:t>
            </w:r>
          </w:p>
        </w:tc>
        <w:tc>
          <w:tcPr>
            <w:tcW w:w="2383" w:type="dxa"/>
          </w:tcPr>
          <w:p w14:paraId="6D9950E0" w14:textId="77777777" w:rsidR="008D4782" w:rsidRDefault="008D4782" w:rsidP="00AF17CE">
            <w:pPr>
              <w:adjustRightInd w:val="0"/>
              <w:snapToGrid w:val="0"/>
              <w:jc w:val="both"/>
            </w:pPr>
            <w:r>
              <w:t>Phường Hà Tiên</w:t>
            </w:r>
          </w:p>
        </w:tc>
        <w:tc>
          <w:tcPr>
            <w:tcW w:w="1911" w:type="dxa"/>
          </w:tcPr>
          <w:p w14:paraId="2DC09E22" w14:textId="77777777" w:rsidR="008D4782" w:rsidRDefault="008D4782" w:rsidP="00AF17CE">
            <w:pPr>
              <w:adjustRightInd w:val="0"/>
              <w:snapToGrid w:val="0"/>
              <w:jc w:val="both"/>
            </w:pPr>
            <w:r>
              <w:t>BM đỏ, Địa đạo</w:t>
            </w:r>
          </w:p>
        </w:tc>
      </w:tr>
      <w:tr w:rsidR="008D4782" w14:paraId="08DDC83E" w14:textId="77777777" w:rsidTr="001D72BF">
        <w:trPr>
          <w:jc w:val="center"/>
        </w:trPr>
        <w:tc>
          <w:tcPr>
            <w:tcW w:w="670" w:type="dxa"/>
          </w:tcPr>
          <w:p w14:paraId="1A2586FB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14</w:t>
            </w:r>
          </w:p>
        </w:tc>
        <w:tc>
          <w:tcPr>
            <w:tcW w:w="1593" w:type="dxa"/>
          </w:tcPr>
          <w:p w14:paraId="2CB8040E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25/7/2026</w:t>
            </w:r>
          </w:p>
        </w:tc>
        <w:tc>
          <w:tcPr>
            <w:tcW w:w="2620" w:type="dxa"/>
          </w:tcPr>
          <w:p w14:paraId="2A8061C2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Phường Hà Tiên</w:t>
            </w:r>
          </w:p>
        </w:tc>
        <w:tc>
          <w:tcPr>
            <w:tcW w:w="2383" w:type="dxa"/>
          </w:tcPr>
          <w:p w14:paraId="1A330CB2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Phường Hà Tiên</w:t>
            </w:r>
          </w:p>
        </w:tc>
        <w:tc>
          <w:tcPr>
            <w:tcW w:w="1911" w:type="dxa"/>
          </w:tcPr>
          <w:p w14:paraId="337ACB80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BM đỏ, Địa đạo</w:t>
            </w:r>
          </w:p>
        </w:tc>
      </w:tr>
      <w:tr w:rsidR="008D4782" w14:paraId="649E3198" w14:textId="77777777" w:rsidTr="001D72BF">
        <w:trPr>
          <w:jc w:val="center"/>
        </w:trPr>
        <w:tc>
          <w:tcPr>
            <w:tcW w:w="670" w:type="dxa"/>
          </w:tcPr>
          <w:p w14:paraId="3F57A4BA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15</w:t>
            </w:r>
          </w:p>
        </w:tc>
        <w:tc>
          <w:tcPr>
            <w:tcW w:w="1593" w:type="dxa"/>
          </w:tcPr>
          <w:p w14:paraId="205741DF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27/7/2026</w:t>
            </w:r>
          </w:p>
        </w:tc>
        <w:tc>
          <w:tcPr>
            <w:tcW w:w="2620" w:type="dxa"/>
          </w:tcPr>
          <w:p w14:paraId="4E86DABB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Xã U Minh Thượng</w:t>
            </w:r>
          </w:p>
        </w:tc>
        <w:tc>
          <w:tcPr>
            <w:tcW w:w="2383" w:type="dxa"/>
          </w:tcPr>
          <w:p w14:paraId="26822628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Xã U Minh Thương</w:t>
            </w:r>
          </w:p>
        </w:tc>
        <w:tc>
          <w:tcPr>
            <w:tcW w:w="1911" w:type="dxa"/>
          </w:tcPr>
          <w:p w14:paraId="69FE876C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  <w:tr w:rsidR="008D4782" w14:paraId="6F612AF4" w14:textId="77777777" w:rsidTr="001D72BF">
        <w:trPr>
          <w:jc w:val="center"/>
        </w:trPr>
        <w:tc>
          <w:tcPr>
            <w:tcW w:w="670" w:type="dxa"/>
          </w:tcPr>
          <w:p w14:paraId="23E17B9F" w14:textId="77777777" w:rsidR="008D4782" w:rsidRDefault="008D4782" w:rsidP="00094F5E">
            <w:pPr>
              <w:adjustRightInd w:val="0"/>
              <w:snapToGrid w:val="0"/>
              <w:jc w:val="center"/>
            </w:pPr>
            <w:r>
              <w:t>16</w:t>
            </w:r>
          </w:p>
        </w:tc>
        <w:tc>
          <w:tcPr>
            <w:tcW w:w="1593" w:type="dxa"/>
          </w:tcPr>
          <w:p w14:paraId="1C504FB7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31/7/2026</w:t>
            </w:r>
          </w:p>
        </w:tc>
        <w:tc>
          <w:tcPr>
            <w:tcW w:w="2620" w:type="dxa"/>
          </w:tcPr>
          <w:p w14:paraId="500EE7DC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Phường Tân Châu</w:t>
            </w:r>
          </w:p>
        </w:tc>
        <w:tc>
          <w:tcPr>
            <w:tcW w:w="2383" w:type="dxa"/>
          </w:tcPr>
          <w:p w14:paraId="66E1CE97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Phường Tân Châu</w:t>
            </w:r>
          </w:p>
        </w:tc>
        <w:tc>
          <w:tcPr>
            <w:tcW w:w="1911" w:type="dxa"/>
          </w:tcPr>
          <w:p w14:paraId="7FBF77BB" w14:textId="77777777" w:rsidR="008D4782" w:rsidRDefault="008D4782" w:rsidP="00643B9A">
            <w:pPr>
              <w:adjustRightInd w:val="0"/>
              <w:snapToGrid w:val="0"/>
              <w:jc w:val="both"/>
            </w:pPr>
            <w:r>
              <w:t>Bình minh đỏ</w:t>
            </w:r>
          </w:p>
        </w:tc>
      </w:tr>
    </w:tbl>
    <w:p w14:paraId="7DB9D3BD" w14:textId="77777777" w:rsidR="008D4782" w:rsidRPr="007567BB" w:rsidRDefault="008D4782" w:rsidP="007567BB">
      <w:pPr>
        <w:adjustRightInd w:val="0"/>
        <w:snapToGrid w:val="0"/>
        <w:ind w:firstLine="720"/>
        <w:rPr>
          <w:b/>
          <w:bCs/>
          <w:sz w:val="28"/>
          <w:szCs w:val="28"/>
        </w:rPr>
      </w:pPr>
      <w:r w:rsidRPr="007567BB">
        <w:rPr>
          <w:b/>
          <w:sz w:val="28"/>
          <w:szCs w:val="28"/>
        </w:rPr>
        <w:t xml:space="preserve">Thời gian chiếu phim: </w:t>
      </w:r>
      <w:r w:rsidRPr="007567BB">
        <w:rPr>
          <w:b/>
          <w:bCs/>
          <w:sz w:val="28"/>
          <w:szCs w:val="28"/>
        </w:rPr>
        <w:t xml:space="preserve"> </w:t>
      </w:r>
    </w:p>
    <w:p w14:paraId="5CFCF8AA" w14:textId="77777777" w:rsidR="008D4782" w:rsidRPr="007567BB" w:rsidRDefault="008D4782" w:rsidP="007567BB">
      <w:pPr>
        <w:adjustRightInd w:val="0"/>
        <w:snapToGrid w:val="0"/>
        <w:ind w:firstLine="720"/>
        <w:rPr>
          <w:bCs/>
          <w:sz w:val="28"/>
          <w:szCs w:val="28"/>
        </w:rPr>
      </w:pPr>
      <w:r w:rsidRPr="007567BB">
        <w:rPr>
          <w:bCs/>
          <w:sz w:val="28"/>
          <w:szCs w:val="28"/>
        </w:rPr>
        <w:t>- Từ 18 giờ đến 30 phút chiếu</w:t>
      </w:r>
      <w:r>
        <w:rPr>
          <w:bCs/>
          <w:sz w:val="28"/>
          <w:szCs w:val="28"/>
        </w:rPr>
        <w:t xml:space="preserve"> tóm tắt giới thiệu </w:t>
      </w:r>
      <w:r w:rsidRPr="000B30B9">
        <w:rPr>
          <w:sz w:val="28"/>
          <w:szCs w:val="28"/>
        </w:rPr>
        <w:t>phim Ấn Độ</w:t>
      </w:r>
      <w:r>
        <w:rPr>
          <w:bCs/>
          <w:sz w:val="28"/>
          <w:szCs w:val="28"/>
        </w:rPr>
        <w:t xml:space="preserve"> </w:t>
      </w:r>
      <w:r w:rsidRPr="007567BB">
        <w:rPr>
          <w:bCs/>
          <w:sz w:val="28"/>
          <w:szCs w:val="28"/>
        </w:rPr>
        <w:t xml:space="preserve"> </w:t>
      </w:r>
    </w:p>
    <w:p w14:paraId="6FDC6719" w14:textId="77777777" w:rsidR="008D4782" w:rsidRDefault="008D4782" w:rsidP="007567BB">
      <w:pPr>
        <w:adjustRightInd w:val="0"/>
        <w:snapToGrid w:val="0"/>
        <w:ind w:firstLine="720"/>
        <w:rPr>
          <w:iCs/>
          <w:sz w:val="28"/>
          <w:szCs w:val="28"/>
        </w:rPr>
      </w:pPr>
      <w:r>
        <w:rPr>
          <w:iCs/>
          <w:sz w:val="28"/>
          <w:szCs w:val="28"/>
        </w:rPr>
        <w:t>- Từ 19 giờ chiếu phim truyện do địa phương đăng ký.</w:t>
      </w:r>
    </w:p>
    <w:p w14:paraId="756C2603" w14:textId="77777777" w:rsidR="008D4782" w:rsidRDefault="008D4782" w:rsidP="007567BB">
      <w:pPr>
        <w:adjustRightInd w:val="0"/>
        <w:snapToGrid w:val="0"/>
        <w:ind w:firstLine="720"/>
        <w:rPr>
          <w:i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0"/>
        <w:gridCol w:w="4252"/>
      </w:tblGrid>
      <w:tr w:rsidR="008D4782" w:rsidRPr="005C38B8" w14:paraId="22219B2E" w14:textId="77777777" w:rsidTr="00AF17CE">
        <w:tc>
          <w:tcPr>
            <w:tcW w:w="4820" w:type="dxa"/>
          </w:tcPr>
          <w:p w14:paraId="50FB2BB6" w14:textId="77777777" w:rsidR="008D4782" w:rsidRPr="002140B5" w:rsidRDefault="008D4782" w:rsidP="00AF17CE">
            <w:pPr>
              <w:adjustRightInd w:val="0"/>
              <w:snapToGrid w:val="0"/>
              <w:jc w:val="both"/>
              <w:rPr>
                <w:b/>
                <w:bCs/>
                <w:i/>
                <w:color w:val="000000"/>
              </w:rPr>
            </w:pPr>
            <w:r w:rsidRPr="002140B5">
              <w:rPr>
                <w:b/>
                <w:bCs/>
                <w:i/>
                <w:iCs/>
                <w:color w:val="000000"/>
              </w:rPr>
              <w:t>Nơi nhận</w:t>
            </w:r>
            <w:r w:rsidRPr="002140B5">
              <w:rPr>
                <w:b/>
                <w:bCs/>
                <w:i/>
                <w:color w:val="000000"/>
              </w:rPr>
              <w:t>:</w:t>
            </w:r>
          </w:p>
          <w:p w14:paraId="4EC8D13D" w14:textId="77777777" w:rsidR="008D4782" w:rsidRPr="00CB78E8" w:rsidRDefault="008D4782" w:rsidP="00AF17CE">
            <w:pPr>
              <w:adjustRightInd w:val="0"/>
              <w:snapToGrid w:val="0"/>
              <w:jc w:val="both"/>
              <w:rPr>
                <w:color w:val="000000"/>
              </w:rPr>
            </w:pPr>
            <w:r w:rsidRPr="00CB78E8">
              <w:rPr>
                <w:color w:val="000000"/>
                <w:sz w:val="22"/>
                <w:szCs w:val="22"/>
              </w:rPr>
              <w:t>- Sở VHTT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090FEF20" w14:textId="77777777" w:rsidR="008D4782" w:rsidRPr="00CB78E8" w:rsidRDefault="008D4782" w:rsidP="00AF17CE">
            <w:pPr>
              <w:adjustRightInd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UBND các xã, phường, đặc khu;</w:t>
            </w:r>
          </w:p>
          <w:p w14:paraId="4355498F" w14:textId="77777777" w:rsidR="008D4782" w:rsidRPr="00CB78E8" w:rsidRDefault="008D4782" w:rsidP="00AF17CE">
            <w:pPr>
              <w:adjustRightInd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Phòng Thông tin c</w:t>
            </w:r>
            <w:r w:rsidRPr="00CB78E8">
              <w:rPr>
                <w:color w:val="000000"/>
                <w:sz w:val="22"/>
                <w:szCs w:val="22"/>
              </w:rPr>
              <w:t>ổ động và Điện ảnh;</w:t>
            </w:r>
          </w:p>
          <w:p w14:paraId="39F3CFDC" w14:textId="77777777" w:rsidR="008D4782" w:rsidRPr="00CB78E8" w:rsidRDefault="008D4782" w:rsidP="00AF17CE">
            <w:pPr>
              <w:adjustRightInd w:val="0"/>
              <w:snapToGrid w:val="0"/>
              <w:jc w:val="both"/>
              <w:rPr>
                <w:color w:val="000000"/>
              </w:rPr>
            </w:pPr>
            <w:r w:rsidRPr="00CB78E8">
              <w:rPr>
                <w:color w:val="000000"/>
                <w:sz w:val="22"/>
                <w:szCs w:val="22"/>
              </w:rPr>
              <w:t xml:space="preserve">- Lưu VT, </w:t>
            </w:r>
            <w:r>
              <w:rPr>
                <w:color w:val="000000"/>
                <w:sz w:val="22"/>
                <w:szCs w:val="22"/>
              </w:rPr>
              <w:t>ptkien.</w:t>
            </w:r>
          </w:p>
        </w:tc>
        <w:tc>
          <w:tcPr>
            <w:tcW w:w="4252" w:type="dxa"/>
          </w:tcPr>
          <w:p w14:paraId="597A0DC0" w14:textId="77777777" w:rsidR="008D4782" w:rsidRPr="00106161" w:rsidRDefault="008D4782" w:rsidP="00AF17CE">
            <w:pPr>
              <w:adjustRightInd w:val="0"/>
              <w:snapToGri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GIÁM ĐỐC</w:t>
            </w:r>
          </w:p>
          <w:p w14:paraId="3A6E6EFE" w14:textId="77777777" w:rsidR="008D4782" w:rsidRPr="005C38B8" w:rsidRDefault="008D4782" w:rsidP="00AF17CE">
            <w:pPr>
              <w:adjustRightInd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14:paraId="39A4E3DC" w14:textId="77777777" w:rsidR="008D4782" w:rsidRPr="005C38B8" w:rsidRDefault="008D4782" w:rsidP="00AF17CE">
            <w:pPr>
              <w:adjustRightInd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14:paraId="05C643BF" w14:textId="77777777" w:rsidR="008D4782" w:rsidRPr="005C38B8" w:rsidRDefault="008D4782" w:rsidP="00AF17CE">
            <w:pPr>
              <w:adjustRightInd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E4AEE4D" w14:textId="77777777" w:rsidR="008D4782" w:rsidRPr="006E6083" w:rsidRDefault="008D4782" w:rsidP="002E675A">
      <w:pPr>
        <w:adjustRightInd w:val="0"/>
        <w:snapToGrid w:val="0"/>
        <w:ind w:firstLine="703"/>
        <w:jc w:val="both"/>
        <w:rPr>
          <w:sz w:val="28"/>
          <w:szCs w:val="28"/>
        </w:rPr>
      </w:pPr>
    </w:p>
    <w:p w14:paraId="1BA501D3" w14:textId="77777777" w:rsidR="008D4782" w:rsidRPr="00E9621B" w:rsidRDefault="008D4782" w:rsidP="00E75964">
      <w:pPr>
        <w:adjustRightInd w:val="0"/>
        <w:snapToGrid w:val="0"/>
        <w:spacing w:after="120"/>
        <w:jc w:val="both"/>
        <w:rPr>
          <w:color w:val="000000"/>
          <w:sz w:val="20"/>
        </w:rPr>
      </w:pPr>
    </w:p>
    <w:sectPr w:rsidR="008D4782" w:rsidRPr="00E9621B" w:rsidSect="00FC5C09">
      <w:headerReference w:type="default" r:id="rId7"/>
      <w:footerReference w:type="even" r:id="rId8"/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846F6" w14:textId="77777777" w:rsidR="00E03B4B" w:rsidRDefault="00E03B4B" w:rsidP="00BF7A5E">
      <w:r>
        <w:separator/>
      </w:r>
    </w:p>
  </w:endnote>
  <w:endnote w:type="continuationSeparator" w:id="0">
    <w:p w14:paraId="7323B26D" w14:textId="77777777" w:rsidR="00E03B4B" w:rsidRDefault="00E03B4B" w:rsidP="00BF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73502" w14:textId="77777777" w:rsidR="008D4782" w:rsidRDefault="008D4782" w:rsidP="00505A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49440E" w14:textId="77777777" w:rsidR="008D4782" w:rsidRDefault="008D4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9983B" w14:textId="77777777" w:rsidR="00E03B4B" w:rsidRDefault="00E03B4B" w:rsidP="00BF7A5E">
      <w:r>
        <w:separator/>
      </w:r>
    </w:p>
  </w:footnote>
  <w:footnote w:type="continuationSeparator" w:id="0">
    <w:p w14:paraId="4DFA019B" w14:textId="77777777" w:rsidR="00E03B4B" w:rsidRDefault="00E03B4B" w:rsidP="00BF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17A78" w14:textId="77777777" w:rsidR="008D4782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4782">
      <w:rPr>
        <w:noProof/>
      </w:rPr>
      <w:t>2</w:t>
    </w:r>
    <w:r>
      <w:rPr>
        <w:noProof/>
      </w:rPr>
      <w:fldChar w:fldCharType="end"/>
    </w:r>
  </w:p>
  <w:p w14:paraId="55B3FC46" w14:textId="77777777" w:rsidR="008D4782" w:rsidRDefault="008D4782" w:rsidP="00E03CA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446C3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77ACE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BDC6E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AB4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968DE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6828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5C44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56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CEC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0C64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3569F"/>
    <w:multiLevelType w:val="hybridMultilevel"/>
    <w:tmpl w:val="38AA39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46490"/>
    <w:multiLevelType w:val="hybridMultilevel"/>
    <w:tmpl w:val="BB6EE49C"/>
    <w:lvl w:ilvl="0" w:tplc="C29EB81C">
      <w:start w:val="1"/>
      <w:numFmt w:val="decimal"/>
      <w:lvlText w:val="%1."/>
      <w:lvlJc w:val="left"/>
      <w:pPr>
        <w:ind w:left="928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B01B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2A10C47"/>
    <w:multiLevelType w:val="hybridMultilevel"/>
    <w:tmpl w:val="21B45494"/>
    <w:lvl w:ilvl="0" w:tplc="C48EFF6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7EF62A9"/>
    <w:multiLevelType w:val="multilevel"/>
    <w:tmpl w:val="9146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E5E3E"/>
    <w:multiLevelType w:val="hybridMultilevel"/>
    <w:tmpl w:val="3CBC4E4E"/>
    <w:lvl w:ilvl="0" w:tplc="040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CB0501"/>
    <w:multiLevelType w:val="multilevel"/>
    <w:tmpl w:val="2888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A72A9"/>
    <w:multiLevelType w:val="hybridMultilevel"/>
    <w:tmpl w:val="90BA9B5E"/>
    <w:lvl w:ilvl="0" w:tplc="04090013">
      <w:start w:val="1"/>
      <w:numFmt w:val="upperRoman"/>
      <w:lvlText w:val="%1."/>
      <w:lvlJc w:val="right"/>
      <w:pPr>
        <w:ind w:left="856" w:hanging="360"/>
      </w:pPr>
      <w:rPr>
        <w:rFonts w:cs="Times New Roman"/>
      </w:rPr>
    </w:lvl>
    <w:lvl w:ilvl="1" w:tplc="DA26A488">
      <w:start w:val="1"/>
      <w:numFmt w:val="decimal"/>
      <w:lvlText w:val="%2."/>
      <w:lvlJc w:val="left"/>
      <w:pPr>
        <w:ind w:left="1576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  <w:rPr>
        <w:rFonts w:cs="Times New Roman"/>
      </w:rPr>
    </w:lvl>
  </w:abstractNum>
  <w:abstractNum w:abstractNumId="18" w15:restartNumberingAfterBreak="0">
    <w:nsid w:val="6BA145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87D195A"/>
    <w:multiLevelType w:val="hybridMultilevel"/>
    <w:tmpl w:val="3CBC4E4E"/>
    <w:lvl w:ilvl="0" w:tplc="040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8E3E4B"/>
    <w:multiLevelType w:val="hybridMultilevel"/>
    <w:tmpl w:val="28FE0EB4"/>
    <w:lvl w:ilvl="0" w:tplc="040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 w16cid:durableId="437987171">
    <w:abstractNumId w:val="13"/>
  </w:num>
  <w:num w:numId="2" w16cid:durableId="2128625138">
    <w:abstractNumId w:val="9"/>
  </w:num>
  <w:num w:numId="3" w16cid:durableId="14768742">
    <w:abstractNumId w:val="7"/>
  </w:num>
  <w:num w:numId="4" w16cid:durableId="1590776898">
    <w:abstractNumId w:val="6"/>
  </w:num>
  <w:num w:numId="5" w16cid:durableId="277102703">
    <w:abstractNumId w:val="5"/>
  </w:num>
  <w:num w:numId="6" w16cid:durableId="1320963801">
    <w:abstractNumId w:val="4"/>
  </w:num>
  <w:num w:numId="7" w16cid:durableId="1001660073">
    <w:abstractNumId w:val="8"/>
  </w:num>
  <w:num w:numId="8" w16cid:durableId="321931357">
    <w:abstractNumId w:val="3"/>
  </w:num>
  <w:num w:numId="9" w16cid:durableId="710345061">
    <w:abstractNumId w:val="2"/>
  </w:num>
  <w:num w:numId="10" w16cid:durableId="1210339946">
    <w:abstractNumId w:val="1"/>
  </w:num>
  <w:num w:numId="11" w16cid:durableId="135530170">
    <w:abstractNumId w:val="0"/>
  </w:num>
  <w:num w:numId="12" w16cid:durableId="62485875">
    <w:abstractNumId w:val="17"/>
  </w:num>
  <w:num w:numId="13" w16cid:durableId="1736318208">
    <w:abstractNumId w:val="20"/>
  </w:num>
  <w:num w:numId="14" w16cid:durableId="645478559">
    <w:abstractNumId w:val="19"/>
  </w:num>
  <w:num w:numId="15" w16cid:durableId="368458311">
    <w:abstractNumId w:val="10"/>
  </w:num>
  <w:num w:numId="16" w16cid:durableId="1607228062">
    <w:abstractNumId w:val="15"/>
  </w:num>
  <w:num w:numId="17" w16cid:durableId="189727766">
    <w:abstractNumId w:val="11"/>
  </w:num>
  <w:num w:numId="18" w16cid:durableId="1111703470">
    <w:abstractNumId w:val="12"/>
  </w:num>
  <w:num w:numId="19" w16cid:durableId="1438210881">
    <w:abstractNumId w:val="18"/>
  </w:num>
  <w:num w:numId="20" w16cid:durableId="975765740">
    <w:abstractNumId w:val="14"/>
  </w:num>
  <w:num w:numId="21" w16cid:durableId="136844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FA"/>
    <w:rsid w:val="00002A00"/>
    <w:rsid w:val="00007161"/>
    <w:rsid w:val="00013ADE"/>
    <w:rsid w:val="00017F78"/>
    <w:rsid w:val="00040783"/>
    <w:rsid w:val="00041D1F"/>
    <w:rsid w:val="00070653"/>
    <w:rsid w:val="00070D57"/>
    <w:rsid w:val="00071154"/>
    <w:rsid w:val="0007481F"/>
    <w:rsid w:val="00087ACC"/>
    <w:rsid w:val="00087DD0"/>
    <w:rsid w:val="00094F5E"/>
    <w:rsid w:val="000A49BD"/>
    <w:rsid w:val="000B0B2C"/>
    <w:rsid w:val="000B30B9"/>
    <w:rsid w:val="000B70B6"/>
    <w:rsid w:val="000C20B1"/>
    <w:rsid w:val="000D07FD"/>
    <w:rsid w:val="000D09C5"/>
    <w:rsid w:val="000D25C0"/>
    <w:rsid w:val="000F48D2"/>
    <w:rsid w:val="00103258"/>
    <w:rsid w:val="001046C0"/>
    <w:rsid w:val="00104E3E"/>
    <w:rsid w:val="00104F1B"/>
    <w:rsid w:val="00106161"/>
    <w:rsid w:val="00110A62"/>
    <w:rsid w:val="00114E4D"/>
    <w:rsid w:val="0012688B"/>
    <w:rsid w:val="00151E52"/>
    <w:rsid w:val="001667DA"/>
    <w:rsid w:val="0016785E"/>
    <w:rsid w:val="00170459"/>
    <w:rsid w:val="00174289"/>
    <w:rsid w:val="001813DC"/>
    <w:rsid w:val="001877AE"/>
    <w:rsid w:val="0019002C"/>
    <w:rsid w:val="00190E5A"/>
    <w:rsid w:val="00195D82"/>
    <w:rsid w:val="00197868"/>
    <w:rsid w:val="001A3613"/>
    <w:rsid w:val="001A52DA"/>
    <w:rsid w:val="001A75D0"/>
    <w:rsid w:val="001B39A9"/>
    <w:rsid w:val="001B5F8F"/>
    <w:rsid w:val="001C1F56"/>
    <w:rsid w:val="001C31F5"/>
    <w:rsid w:val="001C4561"/>
    <w:rsid w:val="001C6CF3"/>
    <w:rsid w:val="001D72BF"/>
    <w:rsid w:val="001E1DD3"/>
    <w:rsid w:val="001E3711"/>
    <w:rsid w:val="001F5AE4"/>
    <w:rsid w:val="00201F44"/>
    <w:rsid w:val="0020386D"/>
    <w:rsid w:val="002101BA"/>
    <w:rsid w:val="002140B5"/>
    <w:rsid w:val="00214D8B"/>
    <w:rsid w:val="00215D14"/>
    <w:rsid w:val="002163A1"/>
    <w:rsid w:val="00221CAD"/>
    <w:rsid w:val="00223FAE"/>
    <w:rsid w:val="00225B2F"/>
    <w:rsid w:val="0023402D"/>
    <w:rsid w:val="00236232"/>
    <w:rsid w:val="00242D1B"/>
    <w:rsid w:val="00257189"/>
    <w:rsid w:val="00261C7E"/>
    <w:rsid w:val="002669F7"/>
    <w:rsid w:val="00266C66"/>
    <w:rsid w:val="00274B97"/>
    <w:rsid w:val="00293C0D"/>
    <w:rsid w:val="002A5CF9"/>
    <w:rsid w:val="002C7DBB"/>
    <w:rsid w:val="002D6E4C"/>
    <w:rsid w:val="002E675A"/>
    <w:rsid w:val="002E766A"/>
    <w:rsid w:val="002F075D"/>
    <w:rsid w:val="002F48E9"/>
    <w:rsid w:val="003003C8"/>
    <w:rsid w:val="003045C2"/>
    <w:rsid w:val="00304925"/>
    <w:rsid w:val="00311827"/>
    <w:rsid w:val="00312639"/>
    <w:rsid w:val="00316A03"/>
    <w:rsid w:val="0034555D"/>
    <w:rsid w:val="00346A9F"/>
    <w:rsid w:val="00361510"/>
    <w:rsid w:val="003829E8"/>
    <w:rsid w:val="00384E0D"/>
    <w:rsid w:val="00392112"/>
    <w:rsid w:val="003B0506"/>
    <w:rsid w:val="003B5C61"/>
    <w:rsid w:val="003D0E4A"/>
    <w:rsid w:val="003D2F87"/>
    <w:rsid w:val="003E5BB8"/>
    <w:rsid w:val="003F2206"/>
    <w:rsid w:val="00400461"/>
    <w:rsid w:val="00402776"/>
    <w:rsid w:val="00410BB9"/>
    <w:rsid w:val="00410E81"/>
    <w:rsid w:val="004142D7"/>
    <w:rsid w:val="00427D21"/>
    <w:rsid w:val="00431D03"/>
    <w:rsid w:val="004333B2"/>
    <w:rsid w:val="00434A13"/>
    <w:rsid w:val="00443612"/>
    <w:rsid w:val="0044415F"/>
    <w:rsid w:val="004467C9"/>
    <w:rsid w:val="00447C2A"/>
    <w:rsid w:val="00453653"/>
    <w:rsid w:val="0045387D"/>
    <w:rsid w:val="00461BF6"/>
    <w:rsid w:val="00467262"/>
    <w:rsid w:val="00472D8B"/>
    <w:rsid w:val="004744FD"/>
    <w:rsid w:val="00483D51"/>
    <w:rsid w:val="00491E74"/>
    <w:rsid w:val="004934CE"/>
    <w:rsid w:val="004B2338"/>
    <w:rsid w:val="004B4A36"/>
    <w:rsid w:val="004B768F"/>
    <w:rsid w:val="004B7AA0"/>
    <w:rsid w:val="004D08AB"/>
    <w:rsid w:val="004E1DCB"/>
    <w:rsid w:val="004E1EA1"/>
    <w:rsid w:val="004E21BC"/>
    <w:rsid w:val="00501FC3"/>
    <w:rsid w:val="005050D6"/>
    <w:rsid w:val="00505A95"/>
    <w:rsid w:val="00505C21"/>
    <w:rsid w:val="00515E28"/>
    <w:rsid w:val="00526303"/>
    <w:rsid w:val="00531227"/>
    <w:rsid w:val="005362B9"/>
    <w:rsid w:val="0054481E"/>
    <w:rsid w:val="00544AC9"/>
    <w:rsid w:val="005529A0"/>
    <w:rsid w:val="0055471F"/>
    <w:rsid w:val="0057553B"/>
    <w:rsid w:val="005A3C8C"/>
    <w:rsid w:val="005A76D3"/>
    <w:rsid w:val="005B00B2"/>
    <w:rsid w:val="005B120C"/>
    <w:rsid w:val="005B441E"/>
    <w:rsid w:val="005C187A"/>
    <w:rsid w:val="005C38B8"/>
    <w:rsid w:val="005C486E"/>
    <w:rsid w:val="005C6672"/>
    <w:rsid w:val="005D67AC"/>
    <w:rsid w:val="005F5FD4"/>
    <w:rsid w:val="00610801"/>
    <w:rsid w:val="00613A20"/>
    <w:rsid w:val="0061512B"/>
    <w:rsid w:val="00630C99"/>
    <w:rsid w:val="00643B9A"/>
    <w:rsid w:val="00645185"/>
    <w:rsid w:val="00646EED"/>
    <w:rsid w:val="00650E81"/>
    <w:rsid w:val="006513FE"/>
    <w:rsid w:val="006554E7"/>
    <w:rsid w:val="006615C8"/>
    <w:rsid w:val="00663DFB"/>
    <w:rsid w:val="00665B23"/>
    <w:rsid w:val="00677ED4"/>
    <w:rsid w:val="00687CCF"/>
    <w:rsid w:val="006A28CD"/>
    <w:rsid w:val="006A5EE5"/>
    <w:rsid w:val="006A66B0"/>
    <w:rsid w:val="006B0589"/>
    <w:rsid w:val="006B0C89"/>
    <w:rsid w:val="006B6B41"/>
    <w:rsid w:val="006C785E"/>
    <w:rsid w:val="006E2532"/>
    <w:rsid w:val="006E32FF"/>
    <w:rsid w:val="006E6083"/>
    <w:rsid w:val="006F475A"/>
    <w:rsid w:val="00702C8D"/>
    <w:rsid w:val="00705A78"/>
    <w:rsid w:val="00711E4F"/>
    <w:rsid w:val="00713B03"/>
    <w:rsid w:val="00715FB6"/>
    <w:rsid w:val="00716CE5"/>
    <w:rsid w:val="0072293D"/>
    <w:rsid w:val="00732992"/>
    <w:rsid w:val="00744158"/>
    <w:rsid w:val="007462F6"/>
    <w:rsid w:val="007567BB"/>
    <w:rsid w:val="00765353"/>
    <w:rsid w:val="00765EFF"/>
    <w:rsid w:val="007739C9"/>
    <w:rsid w:val="007809EA"/>
    <w:rsid w:val="00793563"/>
    <w:rsid w:val="007A443C"/>
    <w:rsid w:val="007B0946"/>
    <w:rsid w:val="007B44BC"/>
    <w:rsid w:val="007B7FA7"/>
    <w:rsid w:val="007D09FD"/>
    <w:rsid w:val="007D3B4D"/>
    <w:rsid w:val="007F0F00"/>
    <w:rsid w:val="007F3903"/>
    <w:rsid w:val="008021D7"/>
    <w:rsid w:val="00803957"/>
    <w:rsid w:val="00815E49"/>
    <w:rsid w:val="00817A73"/>
    <w:rsid w:val="00817BAD"/>
    <w:rsid w:val="0082634A"/>
    <w:rsid w:val="008331A9"/>
    <w:rsid w:val="00841BE1"/>
    <w:rsid w:val="00842348"/>
    <w:rsid w:val="00846075"/>
    <w:rsid w:val="008560E5"/>
    <w:rsid w:val="008619F8"/>
    <w:rsid w:val="008773E4"/>
    <w:rsid w:val="008850DE"/>
    <w:rsid w:val="00885E73"/>
    <w:rsid w:val="0089156C"/>
    <w:rsid w:val="00895AD6"/>
    <w:rsid w:val="0089745F"/>
    <w:rsid w:val="00897675"/>
    <w:rsid w:val="008B6951"/>
    <w:rsid w:val="008B7AFB"/>
    <w:rsid w:val="008C0D56"/>
    <w:rsid w:val="008D14EC"/>
    <w:rsid w:val="008D4782"/>
    <w:rsid w:val="008E366F"/>
    <w:rsid w:val="008E716A"/>
    <w:rsid w:val="008F25C7"/>
    <w:rsid w:val="008F69B5"/>
    <w:rsid w:val="00900960"/>
    <w:rsid w:val="00900B0B"/>
    <w:rsid w:val="009070C8"/>
    <w:rsid w:val="0092338D"/>
    <w:rsid w:val="00925A98"/>
    <w:rsid w:val="009461D0"/>
    <w:rsid w:val="00956194"/>
    <w:rsid w:val="00962985"/>
    <w:rsid w:val="00967905"/>
    <w:rsid w:val="009710A4"/>
    <w:rsid w:val="00972764"/>
    <w:rsid w:val="00983465"/>
    <w:rsid w:val="00990FD7"/>
    <w:rsid w:val="0099508F"/>
    <w:rsid w:val="00997411"/>
    <w:rsid w:val="009A0E6D"/>
    <w:rsid w:val="009A260D"/>
    <w:rsid w:val="009A6A40"/>
    <w:rsid w:val="009A7ABF"/>
    <w:rsid w:val="009B4BA6"/>
    <w:rsid w:val="009B4C53"/>
    <w:rsid w:val="009D64BE"/>
    <w:rsid w:val="009D7772"/>
    <w:rsid w:val="009E5568"/>
    <w:rsid w:val="009E7286"/>
    <w:rsid w:val="009F58E0"/>
    <w:rsid w:val="00A07745"/>
    <w:rsid w:val="00A12171"/>
    <w:rsid w:val="00A17BE9"/>
    <w:rsid w:val="00A20E94"/>
    <w:rsid w:val="00A2371F"/>
    <w:rsid w:val="00A36A6A"/>
    <w:rsid w:val="00A40634"/>
    <w:rsid w:val="00A411F1"/>
    <w:rsid w:val="00A44106"/>
    <w:rsid w:val="00A45281"/>
    <w:rsid w:val="00A53E03"/>
    <w:rsid w:val="00A57E83"/>
    <w:rsid w:val="00A608FF"/>
    <w:rsid w:val="00A65A51"/>
    <w:rsid w:val="00A65D7B"/>
    <w:rsid w:val="00A825E7"/>
    <w:rsid w:val="00A827A2"/>
    <w:rsid w:val="00A91547"/>
    <w:rsid w:val="00AA1A14"/>
    <w:rsid w:val="00AB59F1"/>
    <w:rsid w:val="00AC12AD"/>
    <w:rsid w:val="00AC574B"/>
    <w:rsid w:val="00AC64B6"/>
    <w:rsid w:val="00AC7EB3"/>
    <w:rsid w:val="00AD133B"/>
    <w:rsid w:val="00AD36CB"/>
    <w:rsid w:val="00AD635E"/>
    <w:rsid w:val="00AD64AE"/>
    <w:rsid w:val="00AE26A8"/>
    <w:rsid w:val="00AF0AE9"/>
    <w:rsid w:val="00AF17CE"/>
    <w:rsid w:val="00AF659F"/>
    <w:rsid w:val="00AF6745"/>
    <w:rsid w:val="00B04269"/>
    <w:rsid w:val="00B229D2"/>
    <w:rsid w:val="00B45C7B"/>
    <w:rsid w:val="00B5145D"/>
    <w:rsid w:val="00B53EA6"/>
    <w:rsid w:val="00B6611B"/>
    <w:rsid w:val="00B661DA"/>
    <w:rsid w:val="00B670BE"/>
    <w:rsid w:val="00B75B9E"/>
    <w:rsid w:val="00BA25C7"/>
    <w:rsid w:val="00BA4E5A"/>
    <w:rsid w:val="00BA7EFA"/>
    <w:rsid w:val="00BB4694"/>
    <w:rsid w:val="00BD0899"/>
    <w:rsid w:val="00BD7848"/>
    <w:rsid w:val="00BD7F8A"/>
    <w:rsid w:val="00BE3AA4"/>
    <w:rsid w:val="00BE477D"/>
    <w:rsid w:val="00BE7F42"/>
    <w:rsid w:val="00BF0958"/>
    <w:rsid w:val="00BF3DF2"/>
    <w:rsid w:val="00BF3E7B"/>
    <w:rsid w:val="00BF7A5E"/>
    <w:rsid w:val="00C0720B"/>
    <w:rsid w:val="00C112DB"/>
    <w:rsid w:val="00C133B6"/>
    <w:rsid w:val="00C20D64"/>
    <w:rsid w:val="00C21561"/>
    <w:rsid w:val="00C35E1D"/>
    <w:rsid w:val="00C36A5C"/>
    <w:rsid w:val="00C40F86"/>
    <w:rsid w:val="00C43F8B"/>
    <w:rsid w:val="00C472C9"/>
    <w:rsid w:val="00C53214"/>
    <w:rsid w:val="00C623D6"/>
    <w:rsid w:val="00C64C07"/>
    <w:rsid w:val="00C72753"/>
    <w:rsid w:val="00C75FB5"/>
    <w:rsid w:val="00C85503"/>
    <w:rsid w:val="00C87055"/>
    <w:rsid w:val="00CA4F00"/>
    <w:rsid w:val="00CB78E8"/>
    <w:rsid w:val="00CC17FD"/>
    <w:rsid w:val="00CC21E4"/>
    <w:rsid w:val="00CC66E6"/>
    <w:rsid w:val="00CD10FB"/>
    <w:rsid w:val="00CD1521"/>
    <w:rsid w:val="00CF105F"/>
    <w:rsid w:val="00D00E29"/>
    <w:rsid w:val="00D03713"/>
    <w:rsid w:val="00D03743"/>
    <w:rsid w:val="00D0476A"/>
    <w:rsid w:val="00D12CDF"/>
    <w:rsid w:val="00D179A9"/>
    <w:rsid w:val="00D264B5"/>
    <w:rsid w:val="00D33636"/>
    <w:rsid w:val="00D34CCB"/>
    <w:rsid w:val="00D35AC4"/>
    <w:rsid w:val="00D518EE"/>
    <w:rsid w:val="00D524FE"/>
    <w:rsid w:val="00D542B2"/>
    <w:rsid w:val="00D56680"/>
    <w:rsid w:val="00D605B9"/>
    <w:rsid w:val="00D64B7B"/>
    <w:rsid w:val="00D6670D"/>
    <w:rsid w:val="00D7278F"/>
    <w:rsid w:val="00D778B2"/>
    <w:rsid w:val="00D82114"/>
    <w:rsid w:val="00DA3607"/>
    <w:rsid w:val="00DA3A6A"/>
    <w:rsid w:val="00DC13F9"/>
    <w:rsid w:val="00DC7B5B"/>
    <w:rsid w:val="00DF28CC"/>
    <w:rsid w:val="00DF481B"/>
    <w:rsid w:val="00E00E74"/>
    <w:rsid w:val="00E03B4B"/>
    <w:rsid w:val="00E03CA9"/>
    <w:rsid w:val="00E0604D"/>
    <w:rsid w:val="00E07C79"/>
    <w:rsid w:val="00E10590"/>
    <w:rsid w:val="00E137B5"/>
    <w:rsid w:val="00E1444D"/>
    <w:rsid w:val="00E1780F"/>
    <w:rsid w:val="00E21836"/>
    <w:rsid w:val="00E3354C"/>
    <w:rsid w:val="00E36D34"/>
    <w:rsid w:val="00E43052"/>
    <w:rsid w:val="00E50F6A"/>
    <w:rsid w:val="00E6021A"/>
    <w:rsid w:val="00E604BF"/>
    <w:rsid w:val="00E6256F"/>
    <w:rsid w:val="00E75964"/>
    <w:rsid w:val="00E86E06"/>
    <w:rsid w:val="00E91598"/>
    <w:rsid w:val="00E95C2A"/>
    <w:rsid w:val="00E9621B"/>
    <w:rsid w:val="00EB561D"/>
    <w:rsid w:val="00ED27B7"/>
    <w:rsid w:val="00ED39E9"/>
    <w:rsid w:val="00EE16E9"/>
    <w:rsid w:val="00EF2403"/>
    <w:rsid w:val="00EF6CB6"/>
    <w:rsid w:val="00EF79F5"/>
    <w:rsid w:val="00F049E4"/>
    <w:rsid w:val="00F11780"/>
    <w:rsid w:val="00F2043A"/>
    <w:rsid w:val="00F2234D"/>
    <w:rsid w:val="00F23E1B"/>
    <w:rsid w:val="00F25888"/>
    <w:rsid w:val="00F304E2"/>
    <w:rsid w:val="00F42D9E"/>
    <w:rsid w:val="00F50722"/>
    <w:rsid w:val="00F51843"/>
    <w:rsid w:val="00F61405"/>
    <w:rsid w:val="00F6729D"/>
    <w:rsid w:val="00F723BA"/>
    <w:rsid w:val="00F77383"/>
    <w:rsid w:val="00F84B42"/>
    <w:rsid w:val="00F928DB"/>
    <w:rsid w:val="00FA0E46"/>
    <w:rsid w:val="00FA1BB6"/>
    <w:rsid w:val="00FA6A30"/>
    <w:rsid w:val="00FB0308"/>
    <w:rsid w:val="00FC5C09"/>
    <w:rsid w:val="00FD0781"/>
    <w:rsid w:val="00FE005F"/>
    <w:rsid w:val="00FE44C8"/>
    <w:rsid w:val="00FE529B"/>
    <w:rsid w:val="00F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BBE6E2D"/>
  <w15:docId w15:val="{898BB51C-B4A7-4355-9C17-471B6EE0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F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A7EFA"/>
    <w:rPr>
      <w:rFonts w:ascii="VNI-Times" w:eastAsia="Calibri" w:hAnsi="VNI-Time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A7EFA"/>
    <w:rPr>
      <w:rFonts w:ascii="VNI-Times" w:hAnsi="VNI-Times" w:cs="Times New Roman"/>
      <w:kern w:val="0"/>
      <w:sz w:val="20"/>
    </w:rPr>
  </w:style>
  <w:style w:type="paragraph" w:styleId="BodyTextIndent">
    <w:name w:val="Body Text Indent"/>
    <w:basedOn w:val="Normal"/>
    <w:link w:val="BodyTextIndentChar"/>
    <w:uiPriority w:val="99"/>
    <w:rsid w:val="00BA7EFA"/>
    <w:pPr>
      <w:ind w:firstLine="567"/>
      <w:jc w:val="both"/>
    </w:pPr>
    <w:rPr>
      <w:rFonts w:ascii="VNI-Times" w:eastAsia="Calibri" w:hAnsi="VNI-Times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A7EFA"/>
    <w:rPr>
      <w:rFonts w:ascii="VNI-Times" w:hAnsi="VNI-Times" w:cs="Times New Roman"/>
      <w:kern w:val="0"/>
      <w:sz w:val="20"/>
    </w:rPr>
  </w:style>
  <w:style w:type="paragraph" w:styleId="Footer">
    <w:name w:val="footer"/>
    <w:basedOn w:val="Normal"/>
    <w:link w:val="FooterChar"/>
    <w:uiPriority w:val="99"/>
    <w:rsid w:val="00BA7E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A7EFA"/>
    <w:rPr>
      <w:rFonts w:eastAsia="Times New Roman" w:cs="Times New Roman"/>
      <w:kern w:val="0"/>
      <w:sz w:val="24"/>
    </w:rPr>
  </w:style>
  <w:style w:type="character" w:styleId="PageNumber">
    <w:name w:val="page number"/>
    <w:basedOn w:val="DefaultParagraphFont"/>
    <w:uiPriority w:val="99"/>
    <w:rsid w:val="00BA7EFA"/>
    <w:rPr>
      <w:rFonts w:cs="Times New Roman"/>
    </w:rPr>
  </w:style>
  <w:style w:type="character" w:styleId="Strong">
    <w:name w:val="Strong"/>
    <w:basedOn w:val="DefaultParagraphFont"/>
    <w:uiPriority w:val="99"/>
    <w:qFormat/>
    <w:rsid w:val="00BA7EFA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BA7EFA"/>
    <w:pPr>
      <w:ind w:left="720"/>
      <w:contextualSpacing/>
    </w:pPr>
  </w:style>
  <w:style w:type="paragraph" w:styleId="NormalWeb">
    <w:name w:val="Normal (Web)"/>
    <w:basedOn w:val="Normal"/>
    <w:uiPriority w:val="99"/>
    <w:rsid w:val="009A0E6D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uiPriority w:val="99"/>
    <w:locked/>
    <w:rsid w:val="008423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765EFF"/>
    <w:pPr>
      <w:widowControl w:val="0"/>
      <w:jc w:val="both"/>
    </w:pPr>
    <w:rPr>
      <w:rFonts w:eastAsia="SimSun"/>
      <w:kern w:val="2"/>
      <w:lang w:eastAsia="zh-CN"/>
    </w:rPr>
  </w:style>
  <w:style w:type="character" w:customStyle="1" w:styleId="fontstyle01">
    <w:name w:val="fontstyle01"/>
    <w:uiPriority w:val="99"/>
    <w:rsid w:val="006A28CD"/>
    <w:rPr>
      <w:rFonts w:ascii="Helvetica" w:hAnsi="Helvetica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1A3613"/>
    <w:rPr>
      <w:rFonts w:ascii="Segoe UI" w:eastAsia="Calibr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3613"/>
    <w:rPr>
      <w:rFonts w:ascii="Segoe UI" w:hAnsi="Segoe UI" w:cs="Times New Roman"/>
      <w:sz w:val="18"/>
    </w:rPr>
  </w:style>
  <w:style w:type="character" w:customStyle="1" w:styleId="citation-59">
    <w:name w:val="citation-59"/>
    <w:uiPriority w:val="99"/>
    <w:rsid w:val="004333B2"/>
  </w:style>
  <w:style w:type="character" w:customStyle="1" w:styleId="citation-27">
    <w:name w:val="citation-27"/>
    <w:uiPriority w:val="99"/>
    <w:rsid w:val="00FE7AD9"/>
  </w:style>
  <w:style w:type="character" w:customStyle="1" w:styleId="citation-23">
    <w:name w:val="citation-23"/>
    <w:uiPriority w:val="99"/>
    <w:rsid w:val="00FE7AD9"/>
  </w:style>
  <w:style w:type="character" w:customStyle="1" w:styleId="citation-22">
    <w:name w:val="citation-22"/>
    <w:uiPriority w:val="99"/>
    <w:rsid w:val="00FE7AD9"/>
  </w:style>
  <w:style w:type="paragraph" w:styleId="Header">
    <w:name w:val="header"/>
    <w:basedOn w:val="Normal"/>
    <w:link w:val="HeaderChar"/>
    <w:uiPriority w:val="99"/>
    <w:rsid w:val="00E03C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03CA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03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TRUNG TÂM VH-NT TỈNH KIÊN GIANG CỘNG HÒA XÃ HỘI CHỦ NGHĨA VIỆT NAM</dc:title>
  <dc:subject/>
  <dc:creator>Administrator</dc:creator>
  <cp:keywords/>
  <dc:description/>
  <cp:lastModifiedBy>Le Thi Chuc Tham</cp:lastModifiedBy>
  <cp:revision>2</cp:revision>
  <cp:lastPrinted>2026-07-07T07:52:00Z</cp:lastPrinted>
  <dcterms:created xsi:type="dcterms:W3CDTF">2026-07-23T01:25:00Z</dcterms:created>
  <dcterms:modified xsi:type="dcterms:W3CDTF">2026-07-23T01:25:00Z</dcterms:modified>
</cp:coreProperties>
</file>